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089D" w14:textId="3667F312" w:rsidR="009A5632" w:rsidRPr="00903A9E" w:rsidRDefault="00903A9E" w:rsidP="00903A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3A9E">
        <w:rPr>
          <w:rFonts w:ascii="Times New Roman" w:hAnsi="Times New Roman" w:cs="Times New Roman"/>
          <w:b/>
          <w:bCs/>
          <w:sz w:val="32"/>
          <w:szCs w:val="32"/>
        </w:rPr>
        <w:t>Вспомогательные построения</w:t>
      </w:r>
    </w:p>
    <w:p w14:paraId="4CE4BD80" w14:textId="7A2BB1EC" w:rsidR="00903A9E" w:rsidRPr="00903A9E" w:rsidRDefault="00903A9E" w:rsidP="00903A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3A9E">
        <w:rPr>
          <w:rFonts w:ascii="Times New Roman" w:hAnsi="Times New Roman" w:cs="Times New Roman"/>
          <w:b/>
          <w:bCs/>
          <w:sz w:val="32"/>
          <w:szCs w:val="32"/>
        </w:rPr>
        <w:t>Самостоятельная работа</w:t>
      </w:r>
    </w:p>
    <w:p w14:paraId="7955B520" w14:textId="4F27F233" w:rsidR="00903A9E" w:rsidRDefault="00903A9E">
      <w:pPr>
        <w:rPr>
          <w:rFonts w:ascii="Times New Roman" w:hAnsi="Times New Roman" w:cs="Times New Roman"/>
          <w:sz w:val="32"/>
          <w:szCs w:val="32"/>
        </w:rPr>
      </w:pPr>
      <w:r w:rsidRPr="00903A9E">
        <w:rPr>
          <w:rFonts w:ascii="Times New Roman" w:hAnsi="Times New Roman" w:cs="Times New Roman"/>
          <w:sz w:val="32"/>
          <w:szCs w:val="32"/>
        </w:rPr>
        <w:t>Ознак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903A9E">
        <w:rPr>
          <w:rFonts w:ascii="Times New Roman" w:hAnsi="Times New Roman" w:cs="Times New Roman"/>
          <w:sz w:val="32"/>
          <w:szCs w:val="32"/>
        </w:rPr>
        <w:t xml:space="preserve">мьтесь с презентацией по ссылке: </w:t>
      </w:r>
      <w:hyperlink r:id="rId4" w:history="1">
        <w:r w:rsidRPr="00424140">
          <w:rPr>
            <w:rStyle w:val="a3"/>
            <w:rFonts w:ascii="Times New Roman" w:hAnsi="Times New Roman" w:cs="Times New Roman"/>
            <w:sz w:val="32"/>
            <w:szCs w:val="32"/>
          </w:rPr>
          <w:t>https://ppt-online.org/63156</w:t>
        </w:r>
      </w:hyperlink>
    </w:p>
    <w:p w14:paraId="41A342B7" w14:textId="0A79F910" w:rsidR="00903A9E" w:rsidRPr="00903A9E" w:rsidRDefault="00903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Выполните практические задания презентации.</w:t>
      </w:r>
    </w:p>
    <w:sectPr w:rsidR="00903A9E" w:rsidRPr="009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9E"/>
    <w:rsid w:val="00903A9E"/>
    <w:rsid w:val="009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0FA6"/>
  <w15:chartTrackingRefBased/>
  <w15:docId w15:val="{52D9C433-E5CA-40CC-9D58-088B429C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A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3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-online.org/63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2022-02-04T15:56:00Z</dcterms:created>
  <dcterms:modified xsi:type="dcterms:W3CDTF">2022-02-04T15:59:00Z</dcterms:modified>
</cp:coreProperties>
</file>