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9B" w:rsidRDefault="002C619B" w:rsidP="002C61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ЛЯГУШКА-ПОПРЫГУШКА</w:t>
      </w:r>
    </w:p>
    <w:p w:rsidR="002C619B" w:rsidRPr="002C619B" w:rsidRDefault="002C619B" w:rsidP="002C61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Оригами – это искусство складывания различных фигурок из бумаги. В этой статье мы рассмотрим: как сделать прыгающую лягушку из бумаги своими руками.</w:t>
      </w:r>
    </w:p>
    <w:p w:rsidR="002C619B" w:rsidRPr="002C619B" w:rsidRDefault="002C619B" w:rsidP="002C61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3073B60A" wp14:editId="6AABD7AA">
            <wp:extent cx="5804700" cy="3815086"/>
            <wp:effectExtent l="0" t="0" r="5715" b="0"/>
            <wp:docPr id="1" name="Рисунок 1" descr="Прыгающая лягушка из бумаги своими рука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ыгающая лягушка из бумаги своими рука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12" cy="381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9B" w:rsidRPr="002C619B" w:rsidRDefault="002C619B" w:rsidP="002C61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b/>
          <w:bCs/>
          <w:color w:val="494949"/>
          <w:sz w:val="23"/>
          <w:szCs w:val="23"/>
          <w:lang w:eastAsia="ru-RU"/>
        </w:rPr>
        <w:t>Вам понадобится: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 квадратный лист бумаги зелёного цвета, чёрный фломастер.</w:t>
      </w:r>
    </w:p>
    <w:p w:rsidR="002C619B" w:rsidRPr="002C619B" w:rsidRDefault="002C619B" w:rsidP="002C619B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2C619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Мастер-класс</w:t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Сложите базовую основу водяной </w:t>
      </w:r>
      <w:proofErr w:type="spellStart"/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бомбочки</w:t>
      </w:r>
      <w:proofErr w:type="spellEnd"/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 таким способом: сверните лист по одной диагонали, затем по другой. Сверните лист пополам изнаночной 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стороной наружу, затем разложите.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2C619B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621B7539" wp14:editId="751FCD45">
            <wp:extent cx="5059266" cy="3633924"/>
            <wp:effectExtent l="0" t="0" r="8255" b="5080"/>
            <wp:docPr id="2" name="Рисунок 2" descr="Прыгающая лягушка из бумаги своими руками мастер класс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ыгающая лягушка из бумаги своими руками мастер класс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511" cy="363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Сложите пирамидку.</w:t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Загните боковые стороны к центру.</w:t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Сформируйте лапки таким способом: отверните каждую сторону от центра наружу, разделив получившийся угол пополам.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2C619B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526CF282" wp14:editId="0B81E66F">
            <wp:extent cx="5089083" cy="3670846"/>
            <wp:effectExtent l="0" t="0" r="0" b="6350"/>
            <wp:docPr id="3" name="Рисунок 3" descr="Прыгающая лягушка из бумаги своими руками мастер класс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ыгающая лягушка из бумаги своими руками мастер класс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35" cy="367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Повторите этот процесс для создания другой лапки.</w:t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Переверните лягушку лапками вниз.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2C619B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38A04729" wp14:editId="4F1F3D66">
            <wp:extent cx="4939996" cy="3541201"/>
            <wp:effectExtent l="0" t="0" r="0" b="2540"/>
            <wp:docPr id="4" name="Рисунок 4" descr="Прыгающая лягушка из бумаги своими руками мастер класс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ыгающая лягушка из бумаги своими руками мастер класс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682" cy="354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Загните нижние углы к верхнему углу, сначала с одной стороны затем с другой.</w:t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Загните к центру правый угол получившегося квадрата.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2C619B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77D6B2E1" wp14:editId="2348EED4">
            <wp:extent cx="5039387" cy="3649873"/>
            <wp:effectExtent l="0" t="0" r="0" b="8255"/>
            <wp:docPr id="5" name="Рисунок 5" descr="Прыгающая лягушка из бумаги своими руками мастер клас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ыгающая лягушка из бумаги своими руками мастер клас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937" cy="365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Таким же способом загните левый угол.</w:t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Сформируйте глазки таким способом: согните нижние углы на мордочке пополам, затем поднимите глазки вверх.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r w:rsidRPr="002C619B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02994A6B" wp14:editId="749B9476">
            <wp:extent cx="4721335" cy="3412325"/>
            <wp:effectExtent l="0" t="0" r="3175" b="0"/>
            <wp:docPr id="6" name="Рисунок 6" descr="Прыгающая лягушка из бумаги своими руками мастер класс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ыгающая лягушка из бумаги своими руками мастер класс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560" cy="341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Сделайте складку молния в нижней части лягушки рядом с лапками. От размера сгибов зависит прыгающая функция. Лягушка может прыгать вперёд 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,вверх и даже делать сальто.</w:t>
      </w: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br/>
      </w:r>
      <w:bookmarkStart w:id="0" w:name="_GoBack"/>
      <w:r w:rsidRPr="002C619B">
        <w:rPr>
          <w:rFonts w:ascii="Arial" w:eastAsia="Times New Roman" w:hAnsi="Arial" w:cs="Arial"/>
          <w:noProof/>
          <w:color w:val="46A28D"/>
          <w:sz w:val="23"/>
          <w:szCs w:val="23"/>
          <w:lang w:eastAsia="ru-RU"/>
        </w:rPr>
        <w:drawing>
          <wp:inline distT="0" distB="0" distL="0" distR="0" wp14:anchorId="4DC894E8" wp14:editId="123D174B">
            <wp:extent cx="4783475" cy="3429000"/>
            <wp:effectExtent l="0" t="0" r="0" b="0"/>
            <wp:docPr id="7" name="Рисунок 7" descr="Прыгающая лягушка из бумаги своими руками мастер класс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ыгающая лягушка из бумаги своими руками мастер класс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85" cy="343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Чтобы лягушка прыгнула скользящими движениями, нажмите на хвостик-складочку.</w:t>
      </w:r>
    </w:p>
    <w:p w:rsidR="002C619B" w:rsidRPr="002C619B" w:rsidRDefault="002C619B" w:rsidP="002C6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Нарисуйте глазки чёрным фломастером.</w:t>
      </w:r>
    </w:p>
    <w:p w:rsidR="002C619B" w:rsidRPr="002C619B" w:rsidRDefault="002C619B" w:rsidP="002C61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2C619B">
        <w:rPr>
          <w:rFonts w:ascii="Arial" w:eastAsia="Times New Roman" w:hAnsi="Arial" w:cs="Arial"/>
          <w:b/>
          <w:bCs/>
          <w:color w:val="494949"/>
          <w:sz w:val="23"/>
          <w:szCs w:val="23"/>
          <w:lang w:eastAsia="ru-RU"/>
        </w:rPr>
        <w:t xml:space="preserve">Лягушка — </w:t>
      </w:r>
      <w:proofErr w:type="spellStart"/>
      <w:r w:rsidRPr="002C619B">
        <w:rPr>
          <w:rFonts w:ascii="Arial" w:eastAsia="Times New Roman" w:hAnsi="Arial" w:cs="Arial"/>
          <w:b/>
          <w:bCs/>
          <w:color w:val="494949"/>
          <w:sz w:val="23"/>
          <w:szCs w:val="23"/>
          <w:lang w:eastAsia="ru-RU"/>
        </w:rPr>
        <w:t>попрыгушка</w:t>
      </w:r>
      <w:proofErr w:type="spellEnd"/>
      <w:r w:rsidRPr="002C619B">
        <w:rPr>
          <w:rFonts w:ascii="Arial" w:eastAsia="Times New Roman" w:hAnsi="Arial" w:cs="Arial"/>
          <w:b/>
          <w:bCs/>
          <w:color w:val="494949"/>
          <w:sz w:val="23"/>
          <w:szCs w:val="23"/>
          <w:lang w:eastAsia="ru-RU"/>
        </w:rPr>
        <w:t xml:space="preserve"> готова! </w:t>
      </w:r>
    </w:p>
    <w:p w:rsidR="006E6E55" w:rsidRDefault="006E6E55"/>
    <w:sectPr w:rsidR="006E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3D4F"/>
    <w:multiLevelType w:val="multilevel"/>
    <w:tmpl w:val="891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1C"/>
    <w:rsid w:val="0012741C"/>
    <w:rsid w:val="002C619B"/>
    <w:rsid w:val="006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A6C5"/>
  <w15:chartTrackingRefBased/>
  <w15:docId w15:val="{C9419BD1-4132-4F3C-A8F5-E687B082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voimirukamy.com/wp-content/uploads/2017/12/4-16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svoimirukamy.com/wp-content/uploads/2017/12/1-14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voimirukamy.com/wp-content/uploads/2017/12/6-1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voimirukamy.com/wp-content/uploads/2017/12/3-16.jpg" TargetMode="External"/><Relationship Id="rId5" Type="http://schemas.openxmlformats.org/officeDocument/2006/relationships/hyperlink" Target="https://svoimirukamy.com/wp-content/uploads/2017/12/9-14.jpg" TargetMode="External"/><Relationship Id="rId15" Type="http://schemas.openxmlformats.org/officeDocument/2006/relationships/hyperlink" Target="https://svoimirukamy.com/wp-content/uploads/2017/12/5-15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oimirukamy.com/wp-content/uploads/2017/12/2-17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2022-02-02T16:56:00Z</dcterms:created>
  <dcterms:modified xsi:type="dcterms:W3CDTF">2022-02-02T16:58:00Z</dcterms:modified>
</cp:coreProperties>
</file>